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E563A" w14:textId="77777777" w:rsidR="00373CAB" w:rsidRPr="00373CAB" w:rsidRDefault="00373CAB" w:rsidP="00373CAB">
      <w:pPr>
        <w:jc w:val="center"/>
        <w:rPr>
          <w:rFonts w:ascii="Tahoma" w:hAnsi="Tahoma" w:cs="Tahoma"/>
          <w:b/>
          <w:color w:val="4472C4" w:themeColor="accent1"/>
        </w:rPr>
      </w:pPr>
      <w:r w:rsidRPr="00373CAB">
        <w:rPr>
          <w:rFonts w:ascii="Tahoma" w:hAnsi="Tahoma" w:cs="Tahoma"/>
          <w:b/>
          <w:color w:val="4472C4" w:themeColor="accent1"/>
        </w:rPr>
        <w:t>ST DOMINIC SAVIO CATHOLIC PRIMARY SCHOOL</w:t>
      </w:r>
    </w:p>
    <w:p w14:paraId="2F7EC889" w14:textId="77A8F1C4" w:rsidR="002F333A" w:rsidRPr="00373CAB" w:rsidRDefault="00373CAB" w:rsidP="00373CAB">
      <w:pPr>
        <w:jc w:val="center"/>
        <w:rPr>
          <w:rFonts w:ascii="Tahoma" w:hAnsi="Tahoma" w:cs="Tahoma"/>
          <w:b/>
        </w:rPr>
      </w:pPr>
      <w:r w:rsidRPr="00373CAB">
        <w:rPr>
          <w:rFonts w:ascii="Tahoma" w:hAnsi="Tahoma" w:cs="Tahoma"/>
          <w:b/>
          <w:noProof/>
          <w:sz w:val="28"/>
          <w:lang w:val="en-US"/>
        </w:rPr>
        <w:drawing>
          <wp:anchor distT="0" distB="0" distL="114300" distR="114300" simplePos="0" relativeHeight="251659264" behindDoc="1" locked="0" layoutInCell="1" allowOverlap="1" wp14:anchorId="6829F8EE" wp14:editId="2D3FB1A8">
            <wp:simplePos x="0" y="0"/>
            <wp:positionH relativeFrom="column">
              <wp:posOffset>-404691</wp:posOffset>
            </wp:positionH>
            <wp:positionV relativeFrom="page">
              <wp:posOffset>430237</wp:posOffset>
            </wp:positionV>
            <wp:extent cx="1696720" cy="709930"/>
            <wp:effectExtent l="0" t="0" r="5080" b="1270"/>
            <wp:wrapTight wrapText="bothSides">
              <wp:wrapPolygon edited="0">
                <wp:start x="0" y="0"/>
                <wp:lineTo x="0" y="21252"/>
                <wp:lineTo x="21503" y="21252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me-school-partnership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3CAB">
        <w:rPr>
          <w:rFonts w:ascii="Tahoma" w:hAnsi="Tahoma" w:cs="Tahoma"/>
          <w:b/>
        </w:rPr>
        <w:t xml:space="preserve">Parent View </w:t>
      </w:r>
      <w:r w:rsidR="005A217F">
        <w:rPr>
          <w:rFonts w:ascii="Tahoma" w:hAnsi="Tahoma" w:cs="Tahoma"/>
          <w:b/>
        </w:rPr>
        <w:t>questionnaire</w:t>
      </w:r>
    </w:p>
    <w:p w14:paraId="062B3F5E" w14:textId="77777777" w:rsidR="00373CAB" w:rsidRDefault="00373CAB">
      <w:pPr>
        <w:rPr>
          <w:rFonts w:ascii="Tahoma" w:hAnsi="Tahoma" w:cs="Tahoma"/>
        </w:rPr>
      </w:pPr>
    </w:p>
    <w:p w14:paraId="442A9F23" w14:textId="77777777" w:rsidR="00373CAB" w:rsidRDefault="00373CAB" w:rsidP="00373CAB">
      <w:pPr>
        <w:rPr>
          <w:rFonts w:ascii="Tahoma" w:hAnsi="Tahoma" w:cs="Tahoma"/>
          <w:i/>
        </w:rPr>
      </w:pPr>
    </w:p>
    <w:p w14:paraId="3EA5C22E" w14:textId="77777777" w:rsidR="00373CAB" w:rsidRDefault="00373CAB">
      <w:pPr>
        <w:rPr>
          <w:rFonts w:ascii="Tahoma" w:hAnsi="Tahoma" w:cs="Tahoma"/>
          <w:i/>
        </w:rPr>
      </w:pPr>
    </w:p>
    <w:p w14:paraId="62C64BE3" w14:textId="77777777" w:rsidR="005A217F" w:rsidRDefault="005A217F">
      <w:pPr>
        <w:rPr>
          <w:rFonts w:ascii="Tahoma" w:hAnsi="Tahoma" w:cs="Tahoma"/>
        </w:rPr>
      </w:pPr>
    </w:p>
    <w:p w14:paraId="78173639" w14:textId="77777777" w:rsidR="00373CAB" w:rsidRDefault="00373CAB">
      <w:pPr>
        <w:rPr>
          <w:rFonts w:ascii="Tahoma" w:hAnsi="Tahoma" w:cs="Tahoma"/>
        </w:rPr>
      </w:pPr>
    </w:p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3969"/>
        <w:gridCol w:w="1446"/>
        <w:gridCol w:w="1446"/>
        <w:gridCol w:w="1446"/>
        <w:gridCol w:w="1446"/>
        <w:gridCol w:w="1446"/>
      </w:tblGrid>
      <w:tr w:rsidR="00373CAB" w:rsidRPr="00373CAB" w14:paraId="6B4BA643" w14:textId="77777777" w:rsidTr="00C00179">
        <w:tc>
          <w:tcPr>
            <w:tcW w:w="3969" w:type="dxa"/>
            <w:shd w:val="clear" w:color="auto" w:fill="B4C6E7" w:themeFill="accent1" w:themeFillTint="66"/>
          </w:tcPr>
          <w:p w14:paraId="2D882EE8" w14:textId="77777777" w:rsidR="00373CAB" w:rsidRPr="00373CAB" w:rsidRDefault="00373CAB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  <w:shd w:val="clear" w:color="auto" w:fill="B4C6E7" w:themeFill="accent1" w:themeFillTint="66"/>
          </w:tcPr>
          <w:p w14:paraId="5C7C3A0B" w14:textId="77777777" w:rsidR="00373CAB" w:rsidRPr="00373CAB" w:rsidRDefault="00373CAB" w:rsidP="005D6D0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Strongly agree</w:t>
            </w:r>
          </w:p>
        </w:tc>
        <w:tc>
          <w:tcPr>
            <w:tcW w:w="1446" w:type="dxa"/>
            <w:shd w:val="clear" w:color="auto" w:fill="B4C6E7" w:themeFill="accent1" w:themeFillTint="66"/>
          </w:tcPr>
          <w:p w14:paraId="24CBA7F1" w14:textId="77777777" w:rsidR="00373CAB" w:rsidRPr="00373CAB" w:rsidRDefault="00373CAB" w:rsidP="005D6D0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Agree</w:t>
            </w:r>
          </w:p>
        </w:tc>
        <w:tc>
          <w:tcPr>
            <w:tcW w:w="1446" w:type="dxa"/>
            <w:shd w:val="clear" w:color="auto" w:fill="B4C6E7" w:themeFill="accent1" w:themeFillTint="66"/>
          </w:tcPr>
          <w:p w14:paraId="33F68A44" w14:textId="77777777" w:rsidR="00373CAB" w:rsidRPr="00373CAB" w:rsidRDefault="00373CAB" w:rsidP="005D6D0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Disagree</w:t>
            </w:r>
          </w:p>
        </w:tc>
        <w:tc>
          <w:tcPr>
            <w:tcW w:w="1446" w:type="dxa"/>
            <w:shd w:val="clear" w:color="auto" w:fill="B4C6E7" w:themeFill="accent1" w:themeFillTint="66"/>
          </w:tcPr>
          <w:p w14:paraId="142311A5" w14:textId="77777777" w:rsidR="00373CAB" w:rsidRPr="00373CAB" w:rsidRDefault="00373CAB" w:rsidP="005D6D0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Strongly disagree</w:t>
            </w:r>
          </w:p>
        </w:tc>
        <w:tc>
          <w:tcPr>
            <w:tcW w:w="1446" w:type="dxa"/>
            <w:shd w:val="clear" w:color="auto" w:fill="B4C6E7" w:themeFill="accent1" w:themeFillTint="66"/>
          </w:tcPr>
          <w:p w14:paraId="2068B099" w14:textId="77777777" w:rsidR="00373CAB" w:rsidRPr="00373CAB" w:rsidRDefault="00373CAB" w:rsidP="005D6D0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Don’t know</w:t>
            </w:r>
          </w:p>
        </w:tc>
      </w:tr>
      <w:tr w:rsidR="00373CAB" w:rsidRPr="00373CAB" w14:paraId="43B3289C" w14:textId="77777777" w:rsidTr="00373CAB">
        <w:tc>
          <w:tcPr>
            <w:tcW w:w="3969" w:type="dxa"/>
          </w:tcPr>
          <w:p w14:paraId="50363985" w14:textId="77777777" w:rsidR="00373CAB" w:rsidRPr="00373CAB" w:rsidRDefault="00373CAB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1. My child is happy at this school</w:t>
            </w:r>
          </w:p>
        </w:tc>
        <w:tc>
          <w:tcPr>
            <w:tcW w:w="1446" w:type="dxa"/>
          </w:tcPr>
          <w:p w14:paraId="5FF506F7" w14:textId="77777777" w:rsid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D74442" w14:textId="77777777" w:rsidR="005A217F" w:rsidRPr="00373CAB" w:rsidRDefault="005A217F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4628A9E" w14:textId="1E5DC7C6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736CA5F0" w14:textId="2EC6DECA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A26E086" w14:textId="3E4D190D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08043BB" w14:textId="274FDFE5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73CAB" w:rsidRPr="00373CAB" w14:paraId="30E1AD81" w14:textId="77777777" w:rsidTr="00373CAB">
        <w:tc>
          <w:tcPr>
            <w:tcW w:w="3969" w:type="dxa"/>
          </w:tcPr>
          <w:p w14:paraId="4B29D40B" w14:textId="77777777" w:rsidR="00373CAB" w:rsidRPr="00373CAB" w:rsidRDefault="00373CAB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2. My child feels safe at this school</w:t>
            </w:r>
          </w:p>
        </w:tc>
        <w:tc>
          <w:tcPr>
            <w:tcW w:w="1446" w:type="dxa"/>
          </w:tcPr>
          <w:p w14:paraId="561916F5" w14:textId="77777777" w:rsid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7AEAF9B" w14:textId="77777777" w:rsidR="005A217F" w:rsidRPr="00373CAB" w:rsidRDefault="005A217F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393ACFE" w14:textId="2238DBC8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3606464" w14:textId="5A34449B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63F81B2E" w14:textId="4FF08BE9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0379F29" w14:textId="0EC5A8FC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73CAB" w:rsidRPr="00373CAB" w14:paraId="2FEA4F01" w14:textId="77777777" w:rsidTr="00373CAB">
        <w:tc>
          <w:tcPr>
            <w:tcW w:w="3969" w:type="dxa"/>
          </w:tcPr>
          <w:p w14:paraId="5CC9FDE3" w14:textId="77777777" w:rsidR="00373CAB" w:rsidRPr="00373CAB" w:rsidRDefault="00373CAB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3. My child makes good progress at this school</w:t>
            </w:r>
          </w:p>
        </w:tc>
        <w:tc>
          <w:tcPr>
            <w:tcW w:w="1446" w:type="dxa"/>
          </w:tcPr>
          <w:p w14:paraId="1572F78E" w14:textId="77777777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768FCF4F" w14:textId="59964A44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61109E8" w14:textId="7D12E98A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56B5B4AA" w14:textId="0E982011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13E0BE1E" w14:textId="7A544997" w:rsidR="00373CAB" w:rsidRPr="00373CAB" w:rsidRDefault="00373CAB" w:rsidP="002802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06601321" w14:textId="77777777" w:rsidTr="00373CAB">
        <w:tc>
          <w:tcPr>
            <w:tcW w:w="3969" w:type="dxa"/>
          </w:tcPr>
          <w:p w14:paraId="4AE5A57D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4. My child is well looked after at this school</w:t>
            </w:r>
          </w:p>
        </w:tc>
        <w:tc>
          <w:tcPr>
            <w:tcW w:w="1446" w:type="dxa"/>
          </w:tcPr>
          <w:p w14:paraId="08F90683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547B93A0" w14:textId="49EE8668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3DB3845" w14:textId="0C94F7AE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C0A6C0F" w14:textId="644A2C5E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6E04FBF" w14:textId="75AC0BB6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664683D3" w14:textId="77777777" w:rsidTr="00373CAB">
        <w:tc>
          <w:tcPr>
            <w:tcW w:w="3969" w:type="dxa"/>
          </w:tcPr>
          <w:p w14:paraId="2ECA8A11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5. My child is taught well at this school</w:t>
            </w:r>
          </w:p>
        </w:tc>
        <w:tc>
          <w:tcPr>
            <w:tcW w:w="1446" w:type="dxa"/>
          </w:tcPr>
          <w:p w14:paraId="6E69EB6F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7079F10A" w14:textId="21CEFFA2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1121063F" w14:textId="10FF00D1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AF94ADF" w14:textId="4D7B5F2C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8BA1865" w14:textId="5EA72676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7D980E10" w14:textId="77777777" w:rsidTr="00373CAB">
        <w:tc>
          <w:tcPr>
            <w:tcW w:w="3969" w:type="dxa"/>
          </w:tcPr>
          <w:p w14:paraId="3A3C2B24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6. My child receives appropriate homework for their age</w:t>
            </w:r>
          </w:p>
        </w:tc>
        <w:tc>
          <w:tcPr>
            <w:tcW w:w="1446" w:type="dxa"/>
          </w:tcPr>
          <w:p w14:paraId="534D93E2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622F15B9" w14:textId="0F836161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3614521" w14:textId="0561AF01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5A5E48C" w14:textId="1807FC2B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83D955E" w14:textId="1D31BC0D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744835F6" w14:textId="77777777" w:rsidTr="00373CAB">
        <w:tc>
          <w:tcPr>
            <w:tcW w:w="3969" w:type="dxa"/>
          </w:tcPr>
          <w:p w14:paraId="4D6070A0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7. This school makes sure its pupils are well behaved</w:t>
            </w:r>
          </w:p>
        </w:tc>
        <w:tc>
          <w:tcPr>
            <w:tcW w:w="1446" w:type="dxa"/>
          </w:tcPr>
          <w:p w14:paraId="1A3592C0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144B9A28" w14:textId="63A9F3C4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365B22B" w14:textId="215F64C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5F70F9F4" w14:textId="0AB3736A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C31F9C8" w14:textId="3E3B7991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184995D0" w14:textId="77777777" w:rsidTr="00373CAB">
        <w:tc>
          <w:tcPr>
            <w:tcW w:w="3969" w:type="dxa"/>
          </w:tcPr>
          <w:p w14:paraId="114B0313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8. This school deals effectively with bullying</w:t>
            </w:r>
          </w:p>
        </w:tc>
        <w:tc>
          <w:tcPr>
            <w:tcW w:w="1446" w:type="dxa"/>
          </w:tcPr>
          <w:p w14:paraId="2C75EA0A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2A0418C" w14:textId="63C14892" w:rsidR="002D72D6" w:rsidRPr="00373CAB" w:rsidRDefault="002D72D6" w:rsidP="004D082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18FF6F61" w14:textId="2C701ACF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1A6095B6" w14:textId="4863819C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65C26CF" w14:textId="09F99F5E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543AFE8D" w14:textId="77777777" w:rsidTr="00373CAB">
        <w:tc>
          <w:tcPr>
            <w:tcW w:w="3969" w:type="dxa"/>
          </w:tcPr>
          <w:p w14:paraId="5A051265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9. This school is well led and managed</w:t>
            </w:r>
          </w:p>
        </w:tc>
        <w:tc>
          <w:tcPr>
            <w:tcW w:w="1446" w:type="dxa"/>
          </w:tcPr>
          <w:p w14:paraId="1B929E0E" w14:textId="77777777" w:rsidR="002D72D6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894CD7A" w14:textId="77777777" w:rsidR="005A217F" w:rsidRPr="00373CAB" w:rsidRDefault="005A217F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6F9B7A57" w14:textId="02036D2B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AB13E36" w14:textId="1ED239E3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CAC78F5" w14:textId="5CD2D214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FA91297" w14:textId="0909ECEC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338C90C3" w14:textId="77777777" w:rsidTr="00373CAB">
        <w:tc>
          <w:tcPr>
            <w:tcW w:w="3969" w:type="dxa"/>
          </w:tcPr>
          <w:p w14:paraId="76443CF0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10. This school responds well to any concerns I raise</w:t>
            </w:r>
          </w:p>
        </w:tc>
        <w:tc>
          <w:tcPr>
            <w:tcW w:w="1446" w:type="dxa"/>
          </w:tcPr>
          <w:p w14:paraId="2324A5A2" w14:textId="77777777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FF3015B" w14:textId="6BEA34DA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887E12B" w14:textId="2DE2ABEB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4FD5F1AE" w14:textId="399540C6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5DA58FDA" w14:textId="587FCAD5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D72D6" w:rsidRPr="00373CAB" w14:paraId="2535B5D8" w14:textId="77777777" w:rsidTr="00373CAB">
        <w:tc>
          <w:tcPr>
            <w:tcW w:w="3969" w:type="dxa"/>
          </w:tcPr>
          <w:p w14:paraId="329A5844" w14:textId="77777777" w:rsidR="002D72D6" w:rsidRPr="00373CAB" w:rsidRDefault="002D72D6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11. I receive valuable information from the school about my child's progress</w:t>
            </w:r>
          </w:p>
        </w:tc>
        <w:tc>
          <w:tcPr>
            <w:tcW w:w="1446" w:type="dxa"/>
          </w:tcPr>
          <w:p w14:paraId="6638F0DB" w14:textId="440A7345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317CFEB1" w14:textId="409F8DA9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23438CD1" w14:textId="7867C939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717DF076" w14:textId="31A3EA7F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46" w:type="dxa"/>
          </w:tcPr>
          <w:p w14:paraId="077EC419" w14:textId="12FA9146" w:rsidR="002D72D6" w:rsidRPr="00373CAB" w:rsidRDefault="002D72D6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88DF33E" w14:textId="77777777" w:rsidR="00C00179" w:rsidRDefault="00C00179"/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3969"/>
        <w:gridCol w:w="3615"/>
        <w:gridCol w:w="3615"/>
      </w:tblGrid>
      <w:tr w:rsidR="00365387" w:rsidRPr="00373CAB" w14:paraId="6C077C4E" w14:textId="77777777" w:rsidTr="00C00179">
        <w:tc>
          <w:tcPr>
            <w:tcW w:w="3969" w:type="dxa"/>
            <w:shd w:val="clear" w:color="auto" w:fill="B4C6E7" w:themeFill="accent1" w:themeFillTint="66"/>
          </w:tcPr>
          <w:p w14:paraId="18B947D9" w14:textId="77777777" w:rsidR="00365387" w:rsidRPr="00373CAB" w:rsidRDefault="00365387" w:rsidP="002D72D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15" w:type="dxa"/>
            <w:shd w:val="clear" w:color="auto" w:fill="B4C6E7" w:themeFill="accent1" w:themeFillTint="66"/>
          </w:tcPr>
          <w:p w14:paraId="17061DC3" w14:textId="77777777" w:rsidR="00365387" w:rsidRPr="00373CAB" w:rsidRDefault="00365387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YES</w:t>
            </w:r>
          </w:p>
        </w:tc>
        <w:tc>
          <w:tcPr>
            <w:tcW w:w="3615" w:type="dxa"/>
            <w:shd w:val="clear" w:color="auto" w:fill="B4C6E7" w:themeFill="accent1" w:themeFillTint="66"/>
          </w:tcPr>
          <w:p w14:paraId="60B071B8" w14:textId="77777777" w:rsidR="00365387" w:rsidRPr="00373CAB" w:rsidRDefault="00365387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NO</w:t>
            </w:r>
          </w:p>
        </w:tc>
      </w:tr>
      <w:tr w:rsidR="00C00179" w:rsidRPr="00373CAB" w14:paraId="7912388C" w14:textId="77777777" w:rsidTr="00C00179">
        <w:tc>
          <w:tcPr>
            <w:tcW w:w="3969" w:type="dxa"/>
          </w:tcPr>
          <w:p w14:paraId="76389BB7" w14:textId="77777777" w:rsidR="00C00179" w:rsidRPr="00373CAB" w:rsidRDefault="00C00179" w:rsidP="002D72D6">
            <w:pPr>
              <w:rPr>
                <w:rFonts w:ascii="Tahoma" w:hAnsi="Tahoma" w:cs="Tahoma"/>
                <w:sz w:val="22"/>
                <w:szCs w:val="22"/>
              </w:rPr>
            </w:pPr>
            <w:r w:rsidRPr="00373CAB">
              <w:rPr>
                <w:rFonts w:ascii="Tahoma" w:hAnsi="Tahoma" w:cs="Tahoma"/>
                <w:sz w:val="22"/>
                <w:szCs w:val="22"/>
              </w:rPr>
              <w:t>12. Would you recommend this school to another parent?</w:t>
            </w:r>
          </w:p>
        </w:tc>
        <w:tc>
          <w:tcPr>
            <w:tcW w:w="3615" w:type="dxa"/>
          </w:tcPr>
          <w:p w14:paraId="3C122B10" w14:textId="77777777" w:rsidR="00C00179" w:rsidRDefault="00C00179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00ACB53" w14:textId="77777777" w:rsidR="00C00179" w:rsidRPr="00373CAB" w:rsidRDefault="00C00179" w:rsidP="002D72D6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15" w:type="dxa"/>
          </w:tcPr>
          <w:p w14:paraId="4360F134" w14:textId="77777777" w:rsidR="00C00179" w:rsidRPr="00373CAB" w:rsidRDefault="00C00179" w:rsidP="005A217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4B1038D6" w14:textId="77777777" w:rsidR="00373CAB" w:rsidRDefault="00373CAB">
      <w:pPr>
        <w:rPr>
          <w:rFonts w:ascii="Tahoma" w:hAnsi="Tahoma" w:cs="Tahoma"/>
        </w:rPr>
      </w:pPr>
    </w:p>
    <w:p w14:paraId="48614BD3" w14:textId="77777777" w:rsidR="00373CAB" w:rsidRDefault="00373CAB">
      <w:pPr>
        <w:rPr>
          <w:rFonts w:ascii="Tahoma" w:hAnsi="Tahoma" w:cs="Tahoma"/>
        </w:rPr>
      </w:pPr>
    </w:p>
    <w:p w14:paraId="06EA222E" w14:textId="77777777" w:rsidR="00561ED8" w:rsidRPr="005A217F" w:rsidRDefault="00561ED8" w:rsidP="005A217F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561ED8" w:rsidRPr="005A217F" w:rsidSect="00373CAB">
      <w:footerReference w:type="even" r:id="rId9"/>
      <w:footerReference w:type="default" r:id="rId10"/>
      <w:pgSz w:w="11900" w:h="16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E9532" w14:textId="77777777" w:rsidR="002463C4" w:rsidRDefault="002463C4" w:rsidP="00A63216">
      <w:r>
        <w:separator/>
      </w:r>
    </w:p>
  </w:endnote>
  <w:endnote w:type="continuationSeparator" w:id="0">
    <w:p w14:paraId="2BAE644D" w14:textId="77777777" w:rsidR="002463C4" w:rsidRDefault="002463C4" w:rsidP="00A6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87370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8C9BE0" w14:textId="24D92870" w:rsidR="00A63216" w:rsidRDefault="00A63216" w:rsidP="0005152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7D9367" w14:textId="77777777" w:rsidR="00A63216" w:rsidRDefault="00A632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053570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F001AA0" w14:textId="427E2935" w:rsidR="00A63216" w:rsidRDefault="00A63216" w:rsidP="0005152A">
        <w:pPr>
          <w:pStyle w:val="Footer"/>
          <w:framePr w:wrap="none" w:vAnchor="text" w:hAnchor="margin" w:xAlign="center" w:y="1"/>
          <w:rPr>
            <w:rStyle w:val="PageNumber"/>
          </w:rPr>
        </w:pPr>
        <w:r w:rsidRPr="00A63216">
          <w:rPr>
            <w:rStyle w:val="PageNumber"/>
            <w:rFonts w:ascii="Tahoma" w:hAnsi="Tahoma"/>
          </w:rPr>
          <w:fldChar w:fldCharType="begin"/>
        </w:r>
        <w:r w:rsidRPr="00A63216">
          <w:rPr>
            <w:rStyle w:val="PageNumber"/>
            <w:rFonts w:ascii="Tahoma" w:hAnsi="Tahoma"/>
          </w:rPr>
          <w:instrText xml:space="preserve"> PAGE </w:instrText>
        </w:r>
        <w:r w:rsidRPr="00A63216">
          <w:rPr>
            <w:rStyle w:val="PageNumber"/>
            <w:rFonts w:ascii="Tahoma" w:hAnsi="Tahoma"/>
          </w:rPr>
          <w:fldChar w:fldCharType="separate"/>
        </w:r>
        <w:r w:rsidRPr="00A63216">
          <w:rPr>
            <w:rStyle w:val="PageNumber"/>
            <w:rFonts w:ascii="Tahoma" w:hAnsi="Tahoma"/>
            <w:noProof/>
          </w:rPr>
          <w:t>1</w:t>
        </w:r>
        <w:r w:rsidRPr="00A63216">
          <w:rPr>
            <w:rStyle w:val="PageNumber"/>
            <w:rFonts w:ascii="Tahoma" w:hAnsi="Tahoma"/>
          </w:rPr>
          <w:fldChar w:fldCharType="end"/>
        </w:r>
      </w:p>
    </w:sdtContent>
  </w:sdt>
  <w:p w14:paraId="74D308A8" w14:textId="77777777" w:rsidR="00A63216" w:rsidRDefault="00A632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FEA99" w14:textId="77777777" w:rsidR="002463C4" w:rsidRDefault="002463C4" w:rsidP="00A63216">
      <w:r>
        <w:separator/>
      </w:r>
    </w:p>
  </w:footnote>
  <w:footnote w:type="continuationSeparator" w:id="0">
    <w:p w14:paraId="12633DD6" w14:textId="77777777" w:rsidR="002463C4" w:rsidRDefault="002463C4" w:rsidP="00A632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B13B58"/>
    <w:multiLevelType w:val="hybridMultilevel"/>
    <w:tmpl w:val="186433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1F21F5"/>
    <w:multiLevelType w:val="hybridMultilevel"/>
    <w:tmpl w:val="DAD00A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CAB"/>
    <w:rsid w:val="002463C4"/>
    <w:rsid w:val="002654B8"/>
    <w:rsid w:val="0028021C"/>
    <w:rsid w:val="002A65B3"/>
    <w:rsid w:val="002D72D6"/>
    <w:rsid w:val="00365387"/>
    <w:rsid w:val="00373CAB"/>
    <w:rsid w:val="003B4109"/>
    <w:rsid w:val="003C3BC1"/>
    <w:rsid w:val="004D082B"/>
    <w:rsid w:val="005215F0"/>
    <w:rsid w:val="005302DE"/>
    <w:rsid w:val="00561ED8"/>
    <w:rsid w:val="0056716F"/>
    <w:rsid w:val="005A217F"/>
    <w:rsid w:val="005D6D0F"/>
    <w:rsid w:val="00624FEB"/>
    <w:rsid w:val="0070690B"/>
    <w:rsid w:val="008D57E7"/>
    <w:rsid w:val="00903D8B"/>
    <w:rsid w:val="0093458B"/>
    <w:rsid w:val="00936FF7"/>
    <w:rsid w:val="00985C88"/>
    <w:rsid w:val="00A63216"/>
    <w:rsid w:val="00A8584C"/>
    <w:rsid w:val="00B8331D"/>
    <w:rsid w:val="00C00179"/>
    <w:rsid w:val="00C53438"/>
    <w:rsid w:val="00D826ED"/>
    <w:rsid w:val="00ED1ACA"/>
    <w:rsid w:val="00F9476D"/>
    <w:rsid w:val="00FB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2012C"/>
  <w14:defaultImageDpi w14:val="32767"/>
  <w15:chartTrackingRefBased/>
  <w15:docId w15:val="{E8F2A856-166B-834B-B6F7-AA6AECD79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3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AC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632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216"/>
  </w:style>
  <w:style w:type="character" w:styleId="PageNumber">
    <w:name w:val="page number"/>
    <w:basedOn w:val="DefaultParagraphFont"/>
    <w:uiPriority w:val="99"/>
    <w:semiHidden/>
    <w:unhideWhenUsed/>
    <w:rsid w:val="00A63216"/>
  </w:style>
  <w:style w:type="paragraph" w:styleId="Header">
    <w:name w:val="header"/>
    <w:basedOn w:val="Normal"/>
    <w:link w:val="HeaderChar"/>
    <w:uiPriority w:val="99"/>
    <w:unhideWhenUsed/>
    <w:rsid w:val="00A632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11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EA0C2C-6287-5B43-9DEE-4B1B8E302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Broadbridge</dc:creator>
  <cp:keywords/>
  <dc:description/>
  <cp:lastModifiedBy>James Broadbridge</cp:lastModifiedBy>
  <cp:revision>3</cp:revision>
  <dcterms:created xsi:type="dcterms:W3CDTF">2018-10-08T20:28:00Z</dcterms:created>
  <dcterms:modified xsi:type="dcterms:W3CDTF">2018-10-08T20:29:00Z</dcterms:modified>
</cp:coreProperties>
</file>