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C7D" w:rsidRDefault="0086104C">
      <w:r w:rsidRPr="0086104C">
        <w:drawing>
          <wp:anchor distT="0" distB="0" distL="114300" distR="114300" simplePos="0" relativeHeight="251659264" behindDoc="0" locked="0" layoutInCell="1" allowOverlap="1" wp14:anchorId="4093B325">
            <wp:simplePos x="0" y="0"/>
            <wp:positionH relativeFrom="margin">
              <wp:posOffset>229235</wp:posOffset>
            </wp:positionH>
            <wp:positionV relativeFrom="paragraph">
              <wp:posOffset>-498475</wp:posOffset>
            </wp:positionV>
            <wp:extent cx="1695450" cy="42246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422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inline distT="0" distB="0" distL="0" distR="0" wp14:anchorId="4E628E74" wp14:editId="5E227B1B">
            <wp:extent cx="9167813" cy="5534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74064" cy="553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D1C7D" w:rsidSect="00764C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B8"/>
    <w:rsid w:val="00515C0A"/>
    <w:rsid w:val="00533D99"/>
    <w:rsid w:val="005D1C7D"/>
    <w:rsid w:val="00640ABB"/>
    <w:rsid w:val="00764CB8"/>
    <w:rsid w:val="0086104C"/>
    <w:rsid w:val="00CB2122"/>
    <w:rsid w:val="00D9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73C98-CF32-4D91-91BC-A77E482D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6EB1E7D2-A88E-4467-97E6-CC54861FBFC7}"/>
</file>

<file path=customXml/itemProps2.xml><?xml version="1.0" encoding="utf-8"?>
<ds:datastoreItem xmlns:ds="http://schemas.openxmlformats.org/officeDocument/2006/customXml" ds:itemID="{2EFB3AD9-9499-439C-80F4-999A88BD5041}"/>
</file>

<file path=customXml/itemProps3.xml><?xml version="1.0" encoding="utf-8"?>
<ds:datastoreItem xmlns:ds="http://schemas.openxmlformats.org/officeDocument/2006/customXml" ds:itemID="{D1D1534A-25EE-4EDC-9192-86F4191722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2</cp:revision>
  <dcterms:created xsi:type="dcterms:W3CDTF">2021-06-16T09:59:00Z</dcterms:created>
  <dcterms:modified xsi:type="dcterms:W3CDTF">2021-06-16T09:59:00Z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